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34A" w:rsidRPr="00A57330" w:rsidRDefault="0020434A" w:rsidP="00A573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7330">
        <w:rPr>
          <w:rFonts w:ascii="Times New Roman" w:hAnsi="Times New Roman" w:cs="Times New Roman"/>
          <w:b/>
          <w:bCs/>
          <w:iCs/>
          <w:sz w:val="28"/>
          <w:szCs w:val="28"/>
        </w:rPr>
        <w:t>Практикум по основам психологического консультирования и немедицинской психотерапии</w:t>
      </w:r>
    </w:p>
    <w:p w:rsidR="0089069D" w:rsidRPr="00A57330" w:rsidRDefault="0089069D" w:rsidP="00A573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4EC8" w:rsidRPr="00A57330" w:rsidRDefault="0089069D" w:rsidP="00A573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57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Задание. </w:t>
      </w:r>
      <w:r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Определить уровень организации личности (невротический, пограничный, психотический) по описанию человеком себя и какого-либо близкого человека.</w:t>
      </w:r>
      <w:r w:rsidR="004D1C68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качестве испытуемого могут выступать коллеги, которые согласились на такой анализ, либо персонажи ка</w:t>
      </w:r>
      <w:r w:rsidR="00412669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кого-либо фильма о психотерапии</w:t>
      </w:r>
      <w:r w:rsidR="004D1C68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12669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C345AD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например, первы</w:t>
      </w:r>
      <w:r w:rsidR="00177649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C345AD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сери</w:t>
      </w:r>
      <w:r w:rsidR="00177649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й</w:t>
      </w:r>
      <w:r w:rsidR="00C345AD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сериала</w:t>
      </w:r>
      <w:r w:rsidR="004D1C68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12669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proofErr w:type="spellStart"/>
      <w:r w:rsidR="00C345AD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In</w:t>
      </w:r>
      <w:proofErr w:type="spellEnd"/>
      <w:r w:rsidR="00C345AD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C345AD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Treatment</w:t>
      </w:r>
      <w:proofErr w:type="spellEnd"/>
      <w:r w:rsidR="00412669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F85900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>; тогда вы анализируете те рассказы клиентов о себе и о других, которые представлены в фильме</w:t>
      </w:r>
      <w:r w:rsidR="00412669" w:rsidRPr="00A573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). </w:t>
      </w:r>
    </w:p>
    <w:p w:rsidR="00A57330" w:rsidRPr="00A57330" w:rsidRDefault="00A57330" w:rsidP="00A573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57330" w:rsidRPr="00A57330" w:rsidRDefault="00A57330" w:rsidP="00A5733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73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Уровень организации личности </w:t>
      </w:r>
      <w:r w:rsidRPr="00A57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клиента по имени Алекс сериала "Пациенты"</w:t>
      </w:r>
    </w:p>
    <w:p w:rsidR="00A57330" w:rsidRDefault="00A57330" w:rsidP="00A57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AC9" w:rsidRPr="00423AC9" w:rsidRDefault="00423AC9" w:rsidP="0042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 - пилот ВМС, высокомерный и вызывающий, который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ыскал Пола, потому что его друзья 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сказали ему, что Пол лучший, а у Алекса не будет ничего, кроме самого лучшего. Алекс приходит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настроен скептически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 думает, 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терапевт будет иметь хоть какое-то значение,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сможет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преодолеть его защиту и удивить его чем-то, чего он не знает, о чем не подумал. Пол отлично справляется с тем, чтобы позволить Алексу почувствовать, что он главный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3AC9" w:rsidRDefault="00423AC9" w:rsidP="0042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таким пациентом легко занять оборонительную позицию, почувствовать угрозу и злость из-за того, что ему бросают вызов так, как это делает Алекс. Но Полу в значительной степени удается избежать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удивить Алекса ровно настолько, что 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соглашается верну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- хотя в свое время и на своих условиях. Алекс должен чувствовать, что все под контролем, и он еще не может уступить нужде в Алексе - или, возможно, в ком-то еще. В конце сеанса он бросает свою оплату наличными на стол, как можно оставить деньги проститутке, и этим жестом выражает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 отношение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3AC9" w:rsidRPr="00423AC9" w:rsidRDefault="00423AC9" w:rsidP="0042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Алекс возвращается на второй сеанс, к удивлению Пола. Опять же, с самого начала Алекс хочет быть ответственным, спрашивая Пола, почему он не пьет кофе, и подразумевая, что это из-за его сердца. Алекс выплевывает кофе, и Пол интерпретирует его в свете своих сильных попыток контролировать ситуацию.</w:t>
      </w:r>
    </w:p>
    <w:p w:rsidR="00423AC9" w:rsidRPr="00423AC9" w:rsidRDefault="00423AC9" w:rsidP="0042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 знает, что есть проблема в том, что он ничего не чувствует к людям, которые были убиты его бомбой. Но он видит в этом следствие «системы», что она сделала его неспособным чувствовать вину или что-то еще по отношению к этим людям.</w:t>
      </w:r>
    </w:p>
    <w:p w:rsidR="00423AC9" w:rsidRPr="00423AC9" w:rsidRDefault="00423AC9" w:rsidP="0042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 изо всех сил пытается, может быть, слишком сильно, чтобы Алекс признал свои чувства. Мы слышим об отце Алекса, а затем о его жене, и с оттенком пренебрежения, и с невольным восхищением. После долгих разговоров о своей жене, обнаружив, что он не знает ее на самом деле и заявил, что никогда не любил ее, он говорит Полу, что уезжает,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благодарит его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3AC9" w:rsidRPr="00423AC9" w:rsidRDefault="00423AC9" w:rsidP="0042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здесь, в конце, Пол проводит конфронтацию, которая, кажется, на мгновение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оставляет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 след. Он горячо говорит Алексу, что именно Алекс принимает эти решения - посетить Ирак, уйти от жены - и что решения уже были приняты до того, как он приехал на любую из сессий. Алекс хочет добиться успеха, потому что Пол выбрал то, что у него есть, и Пол не принимает этого. На мгновение, всего на мгновение, Алекс делает паузу, и его лицо показывает нам, что он почувствовал то, что сказал Пол, но затем он заканчивает сеанс, снова бросая деньги на стол и уходя, говоря Полу, что он будет держать его в курсе.</w:t>
      </w:r>
    </w:p>
    <w:p w:rsidR="00423AC9" w:rsidRPr="00423AC9" w:rsidRDefault="00423AC9" w:rsidP="0042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 - стойкий пациент. Он приходит, но пока отказывается лечиться, предпочитая вместо этого рассматривать это как консультацию. Он не хочет удивляться. Он не хочет сдаваться процессу и идти туда, куда он его ведет. Таким образом, сеансы превратились в серию парирований и уколов, фехтование между ним и Полом. Я подозреваю, что Пол задается вопросом, как ему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стучаться 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Алекса, и он, кажется, скорее реагирует на проблемы, 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чем позволяет Алексу выйти из своей контрольной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зоны</w:t>
      </w: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 он устал от игры, в которую играет.</w:t>
      </w:r>
    </w:p>
    <w:p w:rsidR="00423AC9" w:rsidRPr="00423AC9" w:rsidRDefault="00423AC9" w:rsidP="0042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AC9">
        <w:rPr>
          <w:rFonts w:ascii="Times New Roman" w:eastAsia="Times New Roman" w:hAnsi="Times New Roman" w:cs="Times New Roman"/>
          <w:color w:val="000000"/>
          <w:sz w:val="28"/>
          <w:szCs w:val="28"/>
        </w:rPr>
        <w:t>И теперь мы также знаем, что семейная ситуация Алекса в некотором роде отражает то, что Пол переживает в своей собственной жизни.</w:t>
      </w:r>
    </w:p>
    <w:p w:rsidR="00A57330" w:rsidRPr="00BE57C9" w:rsidRDefault="00A57330" w:rsidP="00A57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У Алекса самая естественная реакция на психолога и психотерапевтический сеанс. Он конфликтует с психологом, агрессивен,</w:t>
      </w: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  <w:t xml:space="preserve">высказывает сомнение и явное недоверие к психотерапевтическому «лечению», оказывает активное сопротивление и даже угрожает. </w:t>
      </w:r>
    </w:p>
    <w:p w:rsidR="00BE57C9" w:rsidRP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Клинически “диффузная идентичность” представлена плохой интеграцией между концепциями Я (</w:t>
      </w:r>
      <w:proofErr w:type="spellStart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self</w:t>
      </w:r>
      <w:proofErr w:type="spellEnd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) и значимых других. Постоянное чувство пустоты, противоречия в восприятии самого себя, непоследовательность поведения, которую невозможно интегрировать эмоционально осмысленным образом, и бледное, плоское, скудное восприятие других – все это проявления диффузной идентичности. Ее диагностическим признаком является то, что пациент не способен донести свои значимые взаимодействия с другими до терапевта, и поэтому последний не может эмоционально сопереживать концепциям его самого и значимых других.</w:t>
      </w:r>
    </w:p>
    <w:p w:rsidR="00BE57C9" w:rsidRP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 теоретической точки зрения недостаточность интеграции Я и концепций значимых других объясняют следующие гипотезы </w:t>
      </w:r>
    </w:p>
    <w:p w:rsidR="00BE57C9" w:rsidRP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В психической организации пограничной личности существует достаточная дифференциация Я-репрезентаций от объект-репрезентаций, чтобы установить границу Эго (то есть четкий барьер между Я и другим). Психотическая структурная организация, напротив, предполагает регрессивный отказ от границы между Я – и объект-репрезентациями или нечеткость этой границы.</w:t>
      </w:r>
    </w:p>
    <w:p w:rsidR="00BE57C9" w:rsidRP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отличие от невротических структур, где все Я-образы (и “хорошие”, и “плохие”) интегрированы в цельное Я и все “хорошие” и “плохие” образы других могут быть интегрированы в цельные образы, в психической организации пограничной личности такая интеграция не осуществляется, так </w:t>
      </w: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что все Я – и объект-репрезентации остаются </w:t>
      </w:r>
      <w:proofErr w:type="spellStart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нецельными</w:t>
      </w:r>
      <w:proofErr w:type="spellEnd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, взаимно противоречащими когнитивно-аффективными репрезентациями.</w:t>
      </w:r>
    </w:p>
    <w:p w:rsidR="00BE57C9" w:rsidRP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Неспособность интегрировать “хорошие” и “плохие” аспекты реальности Я и других связана с мощной ранней агрессией, активизированной у таких пациентов. Диссоциация между “хороши ми” и “плохими” Я – и объект-репрезентациями защищает любовь и “хорошее” от разрушения берущей верх ненавистью и “плохим”.</w:t>
      </w:r>
    </w:p>
    <w:p w:rsidR="00BE57C9" w:rsidRP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“Диффузная идентичность” раскрывается во время структурного интервью, когда терапевт узнает о крайне противоречивом поведении пациента в прошлом или когда переходы от одного эмоционального состояния к другому сопровождаются такими противоречиями в поведении и самовосприятии пациента, что терапевту очень трудно представить себе пациента одним целостным человеком. При тяжелой невротической патологии характера противоречивое межличностное поведение отражает патологический, но цельный взгляд пациента на себя и значимых других, а при пограничной организации личности сам этот внутренний взгляд на себя и других </w:t>
      </w: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диффузия</w:t>
      </w: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идентичности проявляется и в том случае, если пациент описывает значимых людей, а терапевт не может собрать эти образы в цельную и ясную картину. Описания значимых других бывают настолько противоречивы, что больше походят на карикатуры, чем на живых людей. Одна женщина, которая жила в “тройном союзе” с мужчиной и другой женщиной, не могла описать ни их характеры, ни сексуальные взаимоотношения между этими людьми, и особенно свои отношения с каждым из них. Другая пограничная пациентка с </w:t>
      </w:r>
      <w:proofErr w:type="spellStart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мазохистической</w:t>
      </w:r>
      <w:proofErr w:type="spellEnd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структурой личности описывала свою мать </w:t>
      </w:r>
      <w:proofErr w:type="gramStart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то</w:t>
      </w:r>
      <w:proofErr w:type="gramEnd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как теплую, заботливую, чуткую к нуждам дочери женщину, то как холодную, равнодушную, бесчувственную, эгоистичную и замкнутую в себе. Попытки прояснить эти противоречия сначала усилили тревогу пациентки, а потом она почувствовала, что терапевт нападает на нее, критикует за такой противоречивый образ собственной матери и за “плохие” чувства к ней. Интерпретация, согласно которой </w:t>
      </w: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пациентка проецирует свое чувство вины на терапевта, снизила ее тревогу, но причинила пациентке боль, когда она осознала, насколько хаотично ее восприятие собственной матери. Разумеется, пациент может описывать какого-то по-настоящему хаотичного человека, так что надо уметь отличать хаотическое описание другого от реалистического изображения человека, который хронически ведет себя противоречиво. Но на практике это легче, чем может показаться.</w:t>
      </w:r>
    </w:p>
    <w:p w:rsidR="00BE57C9" w:rsidRP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Структурное интервью часто дает нам возможность исследовать то, как пациент воспринимает терапевта и насколько пациенту трудно чувствовать эмпатию к стремлению терапевта собрать в единый образ восприятие пациентом терапевта. Короче говоря, структурное интервью представляет собой ситуацию исследования, в которой можно изучать и тестировать степень интеграции Я и восприятия объектов.</w:t>
      </w:r>
    </w:p>
    <w:p w:rsid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Четкая идентичность Эго является признаком невротической структуры личности с сохраненной способностью к тестированию реальности. Ненормальная, патологически-интегрированная идентичность встречается в некоторых случаях создания хронической бредовой системы как у пациентов с маниакально-депрессивным психозом, так и у шизофреников. Со структурной точки зрения, оба эти качества – интеграция и конгруэнтность с реальностью – позволяют различать психические организации личности невротика и </w:t>
      </w:r>
      <w:proofErr w:type="spellStart"/>
      <w:proofErr w:type="gramStart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психотика.ишен</w:t>
      </w:r>
      <w:proofErr w:type="spellEnd"/>
      <w:proofErr w:type="gramEnd"/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целостности.</w:t>
      </w:r>
    </w:p>
    <w:p w:rsidR="00BE57C9" w:rsidRPr="00BE57C9" w:rsidRDefault="00BE57C9" w:rsidP="00BE57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 этим неразрывно связана еще одна структурная тема: качество объектных отношений, то есть стабильность и глубина взаимоотношений со значимыми другими, что проявляется в душевном тепле, преданности, заботе и уважении. Другими качественными аспектами являются эмпатия, понимание и способность сохранять взаимоотношения в периоды конфликтов или фрустраций. Качество объектных отношений во многом определяется целостностью идентичности, включающей в себя не только степень интеграции, но и относительное постоянство Я-образа и образов других людей во времени. Обычно мы воспринимаем себя как нечто постоянное во времени, </w:t>
      </w: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в разных обстоятельствах и с различными людьми и ощущаем конфликт, когда наш Я-образ становится противоречивым. То же самое можно сказать о нашем отношении к другим. Но при пограничной личностной организации это постоянство образа во времени утеряно, у таких пациентов страдает реальное восприятие другого человека. Продолжительные взаимоотношения пограничного пациента с другими обычно сопровождаются растущими искажениями восприятия. Такому человеку трудно чувствовать эмпатию, его взаимоотношения с другими хаотичны или бледны, а близкие отношения испорчены характерным для этих пациентов сгущением генитальных и </w:t>
      </w: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>прегениальных</w:t>
      </w:r>
      <w:r w:rsidRPr="00BE57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конфликтов.</w:t>
      </w:r>
    </w:p>
    <w:p w:rsidR="000202B2" w:rsidRDefault="000202B2" w:rsidP="000202B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Итак, как мы видим, у Алекса преобладает х</w:t>
      </w:r>
      <w:r w:rsidRPr="000202B2">
        <w:rPr>
          <w:rFonts w:ascii="Times New Roman" w:hAnsi="Times New Roman" w:cs="Times New Roman"/>
          <w:bCs/>
          <w:iCs/>
          <w:sz w:val="28"/>
          <w:szCs w:val="28"/>
        </w:rPr>
        <w:t>роническая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202B2">
        <w:rPr>
          <w:rFonts w:ascii="Times New Roman" w:hAnsi="Times New Roman" w:cs="Times New Roman"/>
          <w:bCs/>
          <w:iCs/>
          <w:sz w:val="28"/>
          <w:szCs w:val="28"/>
        </w:rPr>
        <w:t>интенсивная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0202B2">
        <w:rPr>
          <w:rFonts w:ascii="Times New Roman" w:hAnsi="Times New Roman" w:cs="Times New Roman"/>
          <w:bCs/>
          <w:iCs/>
          <w:sz w:val="28"/>
          <w:szCs w:val="28"/>
        </w:rPr>
        <w:t>не привязанная к ситуации длительная тревога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202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202B2">
        <w:rPr>
          <w:rFonts w:ascii="Times New Roman" w:hAnsi="Times New Roman" w:cs="Times New Roman"/>
          <w:bCs/>
          <w:iCs/>
          <w:sz w:val="28"/>
          <w:szCs w:val="28"/>
        </w:rPr>
        <w:t>полисимптоматический</w:t>
      </w:r>
      <w:proofErr w:type="spellEnd"/>
      <w:r w:rsidRPr="000202B2">
        <w:rPr>
          <w:rFonts w:ascii="Times New Roman" w:hAnsi="Times New Roman" w:cs="Times New Roman"/>
          <w:bCs/>
          <w:iCs/>
          <w:sz w:val="28"/>
          <w:szCs w:val="28"/>
        </w:rPr>
        <w:t xml:space="preserve"> невроз: </w:t>
      </w:r>
      <w:r>
        <w:rPr>
          <w:rFonts w:ascii="Times New Roman" w:hAnsi="Times New Roman" w:cs="Times New Roman"/>
          <w:bCs/>
          <w:iCs/>
          <w:sz w:val="28"/>
          <w:szCs w:val="28"/>
        </w:rPr>
        <w:t>навязчивости, ипохондрия.</w:t>
      </w:r>
    </w:p>
    <w:p w:rsidR="000202B2" w:rsidRPr="000202B2" w:rsidRDefault="000202B2" w:rsidP="000202B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02B2">
        <w:rPr>
          <w:rFonts w:ascii="Times New Roman" w:hAnsi="Times New Roman" w:cs="Times New Roman"/>
          <w:bCs/>
          <w:iCs/>
          <w:sz w:val="28"/>
          <w:szCs w:val="28"/>
        </w:rPr>
        <w:t xml:space="preserve">Очень высокая чувствительность к своим границам и нечувствительность к границам терапевта; </w:t>
      </w:r>
      <w:r>
        <w:rPr>
          <w:rFonts w:ascii="Times New Roman" w:hAnsi="Times New Roman" w:cs="Times New Roman"/>
          <w:bCs/>
          <w:iCs/>
          <w:sz w:val="28"/>
          <w:szCs w:val="28"/>
        </w:rPr>
        <w:t>все должно быть на его условиях.</w:t>
      </w:r>
    </w:p>
    <w:p w:rsidR="000202B2" w:rsidRPr="000202B2" w:rsidRDefault="000202B2" w:rsidP="000202B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общем Алекс – человек и</w:t>
      </w:r>
      <w:r w:rsidRPr="000202B2">
        <w:rPr>
          <w:rFonts w:ascii="Times New Roman" w:hAnsi="Times New Roman" w:cs="Times New Roman"/>
          <w:bCs/>
          <w:iCs/>
          <w:sz w:val="28"/>
          <w:szCs w:val="28"/>
        </w:rPr>
        <w:t>нтенсивный, противоречивый, контрастный; бывает ощущение, что в терапии находится не один человек, а сразу несколько</w:t>
      </w:r>
    </w:p>
    <w:p w:rsidR="000202B2" w:rsidRDefault="000202B2" w:rsidP="000202B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Подытожим:</w:t>
      </w:r>
    </w:p>
    <w:p w:rsidR="000202B2" w:rsidRPr="000202B2" w:rsidRDefault="000202B2" w:rsidP="000202B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02B2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Основной конфликт - Автономность </w:t>
      </w:r>
    </w:p>
    <w:p w:rsidR="000202B2" w:rsidRPr="000202B2" w:rsidRDefault="000202B2" w:rsidP="000202B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02B2">
        <w:rPr>
          <w:rFonts w:ascii="Times New Roman" w:hAnsi="Times New Roman" w:cs="Times New Roman"/>
          <w:bCs/>
          <w:iCs/>
          <w:sz w:val="28"/>
          <w:szCs w:val="28"/>
        </w:rPr>
        <w:t xml:space="preserve">Объектные отношения - </w:t>
      </w:r>
      <w:proofErr w:type="spellStart"/>
      <w:r w:rsidRPr="000202B2">
        <w:rPr>
          <w:rFonts w:ascii="Times New Roman" w:hAnsi="Times New Roman" w:cs="Times New Roman"/>
          <w:bCs/>
          <w:iCs/>
          <w:sz w:val="28"/>
          <w:szCs w:val="28"/>
        </w:rPr>
        <w:t>Диадные</w:t>
      </w:r>
      <w:proofErr w:type="spellEnd"/>
    </w:p>
    <w:p w:rsidR="00A57330" w:rsidRPr="000202B2" w:rsidRDefault="000202B2" w:rsidP="000202B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02B2">
        <w:rPr>
          <w:rFonts w:ascii="Times New Roman" w:hAnsi="Times New Roman" w:cs="Times New Roman"/>
          <w:bCs/>
          <w:iCs/>
          <w:sz w:val="28"/>
          <w:szCs w:val="28"/>
        </w:rPr>
        <w:t>Основной аффект – Ярость</w:t>
      </w:r>
    </w:p>
    <w:p w:rsidR="000202B2" w:rsidRDefault="000202B2" w:rsidP="000202B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Исходя из всего вышесказанного можно сделать вывод что, у Алекса п</w:t>
      </w:r>
      <w:r w:rsidRPr="000202B2">
        <w:rPr>
          <w:rFonts w:ascii="Times New Roman" w:hAnsi="Times New Roman" w:cs="Times New Roman"/>
          <w:bCs/>
          <w:iCs/>
          <w:sz w:val="28"/>
          <w:szCs w:val="28"/>
        </w:rPr>
        <w:t>ограничная организация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личности.</w:t>
      </w:r>
    </w:p>
    <w:p w:rsidR="00BE57C9" w:rsidRPr="00BE57C9" w:rsidRDefault="00BE57C9" w:rsidP="000202B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BE57C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Качество объектных отношений данного пациента может проявляться в его взаимоотношениях с терапевтом на интервью. Несмотря на непродолжительность, эти диагностические взаимоотношения часто позволяют отличить невротика, который постепенно устанавливает нормальные личные отношения с терапевтом, от пограничного пациента, который всегда устанавливает отношения хаотичные, пустые, искаженные, если они вообще не блокируются. В том случае, когда мы встречаемся с </w:t>
      </w:r>
      <w:r w:rsidRPr="00BE57C9">
        <w:rPr>
          <w:rFonts w:ascii="Times New Roman" w:hAnsi="Times New Roman" w:cs="Times New Roman"/>
          <w:bCs/>
          <w:iCs/>
          <w:color w:val="FF0000"/>
          <w:sz w:val="28"/>
          <w:szCs w:val="28"/>
        </w:rPr>
        <w:lastRenderedPageBreak/>
        <w:t xml:space="preserve">психотической организацией личности, когда тестирование реальности </w:t>
      </w:r>
      <w:bookmarkStart w:id="0" w:name="_GoBack"/>
      <w:bookmarkEnd w:id="0"/>
      <w:r w:rsidRPr="00BE57C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утеряно, можно ожидать еще более серьезное нарушение взаимоотношений терапевта и пациента. Именно комбинация таких нарушений во взаимодействии с людьми, при которых сохраняется тестирование реальности, особенно характерна для пограничной личностной организации. Частое переключение внимания с актуального взаимодействия пациента и терапевта, проводящего интервью, на сложности пациента во взаимоотношениях со значимыми другими дает добавочный материал для оценки качества его объектных отношений.</w:t>
      </w:r>
    </w:p>
    <w:sectPr w:rsidR="00BE57C9" w:rsidRPr="00BE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18"/>
    <w:multiLevelType w:val="hybridMultilevel"/>
    <w:tmpl w:val="B50C29B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5A1F63"/>
    <w:multiLevelType w:val="hybridMultilevel"/>
    <w:tmpl w:val="B2CCE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D25"/>
    <w:multiLevelType w:val="multilevel"/>
    <w:tmpl w:val="59AC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4A"/>
    <w:rsid w:val="000202B2"/>
    <w:rsid w:val="00177649"/>
    <w:rsid w:val="0020434A"/>
    <w:rsid w:val="00412669"/>
    <w:rsid w:val="00423AC9"/>
    <w:rsid w:val="004D1C68"/>
    <w:rsid w:val="00690FD6"/>
    <w:rsid w:val="006E687D"/>
    <w:rsid w:val="00725481"/>
    <w:rsid w:val="0089069D"/>
    <w:rsid w:val="008F7A12"/>
    <w:rsid w:val="00A57330"/>
    <w:rsid w:val="00B97297"/>
    <w:rsid w:val="00BB3A2C"/>
    <w:rsid w:val="00BE57C9"/>
    <w:rsid w:val="00C345AD"/>
    <w:rsid w:val="00C617B9"/>
    <w:rsid w:val="00D954B5"/>
    <w:rsid w:val="00F84EC8"/>
    <w:rsid w:val="00F8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2FDD"/>
  <w15:docId w15:val="{CE3E6470-E56D-4C62-821D-37FFE6E8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20434A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5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Ошемкова</dc:creator>
  <cp:lastModifiedBy>Athal Mykytenko</cp:lastModifiedBy>
  <cp:revision>10</cp:revision>
  <dcterms:created xsi:type="dcterms:W3CDTF">2018-02-10T14:18:00Z</dcterms:created>
  <dcterms:modified xsi:type="dcterms:W3CDTF">2020-11-10T13:05:00Z</dcterms:modified>
</cp:coreProperties>
</file>